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29A42" w14:textId="70860761" w:rsidR="0050343A" w:rsidRPr="0050343A" w:rsidRDefault="0050343A" w:rsidP="00B0490D">
      <w:pPr>
        <w:ind w:left="-709" w:right="-709"/>
        <w:jc w:val="center"/>
      </w:pPr>
      <w:r w:rsidRPr="0050343A">
        <w:rPr>
          <w:b/>
          <w:bCs/>
          <w:u w:val="single"/>
        </w:rPr>
        <w:t>ANKIETA</w:t>
      </w:r>
    </w:p>
    <w:p w14:paraId="3AB4C0FA" w14:textId="3B52C59F" w:rsidR="0050343A" w:rsidRPr="0050343A" w:rsidRDefault="0050343A" w:rsidP="00B0490D">
      <w:pPr>
        <w:ind w:left="-709" w:right="-709"/>
      </w:pPr>
      <w:r w:rsidRPr="0050343A">
        <w:t xml:space="preserve">Imię i Nazwisko: ……………………………………………………………………………………………………………………… </w:t>
      </w:r>
    </w:p>
    <w:p w14:paraId="435BF8FB" w14:textId="39ED3BF6" w:rsidR="0050343A" w:rsidRPr="0050343A" w:rsidRDefault="0050343A" w:rsidP="00B0490D">
      <w:pPr>
        <w:ind w:left="-709" w:right="-709"/>
      </w:pPr>
      <w:r w:rsidRPr="0050343A">
        <w:t xml:space="preserve">PESEL: ……………………………………………………………………………………………………………………… </w:t>
      </w:r>
    </w:p>
    <w:p w14:paraId="3A6B9DEF" w14:textId="0905B739" w:rsidR="0050343A" w:rsidRPr="0050343A" w:rsidRDefault="0050343A" w:rsidP="00B0490D">
      <w:pPr>
        <w:ind w:left="-709" w:right="-709"/>
      </w:pPr>
      <w:r w:rsidRPr="0050343A">
        <w:t xml:space="preserve">Adres </w:t>
      </w:r>
      <w:r w:rsidR="00307F7C">
        <w:t>zamieszkania</w:t>
      </w:r>
      <w:r w:rsidRPr="0050343A">
        <w:t xml:space="preserve">: ……………………………………………………………………………………………………………………… </w:t>
      </w:r>
    </w:p>
    <w:p w14:paraId="4D96B11D" w14:textId="0099A285" w:rsidR="0050343A" w:rsidRPr="0050343A" w:rsidRDefault="0050343A" w:rsidP="00B0490D">
      <w:pPr>
        <w:ind w:left="-709" w:right="-709"/>
      </w:pPr>
      <w:r w:rsidRPr="0050343A">
        <w:t xml:space="preserve">Telefon kontaktowy: ……………………………………………………………………………………………………………………… </w:t>
      </w:r>
    </w:p>
    <w:p w14:paraId="3C480F12" w14:textId="60D619D5" w:rsidR="0050343A" w:rsidRPr="0050343A" w:rsidRDefault="0050343A" w:rsidP="00B0490D">
      <w:pPr>
        <w:ind w:left="-709" w:right="-709"/>
      </w:pPr>
      <w:r w:rsidRPr="0050343A">
        <w:t xml:space="preserve">1.) Czy w okresie ostatnich 14 dni miał(a) Pan(i) kontakt z osobą, u której potwierdzono zakażenie </w:t>
      </w:r>
      <w:proofErr w:type="spellStart"/>
      <w:r w:rsidRPr="0050343A">
        <w:t>koronawirusem</w:t>
      </w:r>
      <w:proofErr w:type="spellEnd"/>
      <w:r w:rsidRPr="0050343A">
        <w:t xml:space="preserve"> SARS CoV-2? </w:t>
      </w:r>
    </w:p>
    <w:p w14:paraId="3376E707" w14:textId="77777777" w:rsidR="0050343A" w:rsidRPr="0050343A" w:rsidRDefault="0050343A" w:rsidP="00B0490D">
      <w:pPr>
        <w:ind w:left="-709" w:right="-709"/>
      </w:pPr>
      <w:r w:rsidRPr="0050343A">
        <w:t xml:space="preserve">⃝ Nie ⃝ Tak </w:t>
      </w:r>
    </w:p>
    <w:p w14:paraId="07C83E92" w14:textId="10A9FB7D" w:rsidR="0050343A" w:rsidRPr="0050343A" w:rsidRDefault="0050343A" w:rsidP="00B0490D">
      <w:pPr>
        <w:ind w:left="-709" w:right="-709"/>
      </w:pPr>
      <w:r w:rsidRPr="0050343A">
        <w:t xml:space="preserve">2.) Czy jest Pan(i) poddany(a) kwarantannie? </w:t>
      </w:r>
    </w:p>
    <w:p w14:paraId="28152E99" w14:textId="77777777" w:rsidR="0050343A" w:rsidRPr="0050343A" w:rsidRDefault="0050343A" w:rsidP="00B0490D">
      <w:pPr>
        <w:ind w:left="-709" w:right="-709"/>
      </w:pPr>
      <w:r w:rsidRPr="0050343A">
        <w:t xml:space="preserve">⃝ Nie ⃝ Tak </w:t>
      </w:r>
    </w:p>
    <w:p w14:paraId="312CAD37" w14:textId="6421AE98" w:rsidR="0050343A" w:rsidRPr="0050343A" w:rsidRDefault="0050343A" w:rsidP="00B0490D">
      <w:pPr>
        <w:ind w:left="-709" w:right="-709"/>
      </w:pPr>
      <w:r w:rsidRPr="0050343A">
        <w:t xml:space="preserve">3.) Czy miał(a) Pan(i) bezpośredni kontakt z osobą poddaną kwarantannie? </w:t>
      </w:r>
    </w:p>
    <w:p w14:paraId="19FDD686" w14:textId="77777777" w:rsidR="0050343A" w:rsidRPr="0050343A" w:rsidRDefault="0050343A" w:rsidP="00B0490D">
      <w:pPr>
        <w:ind w:left="-709" w:right="-709"/>
      </w:pPr>
      <w:r w:rsidRPr="0050343A">
        <w:t xml:space="preserve">⃝ Nie ⃝ Tak </w:t>
      </w:r>
    </w:p>
    <w:p w14:paraId="4D247C22" w14:textId="7B33E24B" w:rsidR="0050343A" w:rsidRPr="0050343A" w:rsidRDefault="0050343A" w:rsidP="00B0490D">
      <w:pPr>
        <w:ind w:left="-709" w:right="-709"/>
      </w:pPr>
      <w:r w:rsidRPr="0050343A">
        <w:t xml:space="preserve">4.) Czy występują u Pana(i) objawy? </w:t>
      </w:r>
    </w:p>
    <w:p w14:paraId="0BBB0889" w14:textId="77777777" w:rsidR="0050343A" w:rsidRPr="0050343A" w:rsidRDefault="0050343A" w:rsidP="00B0490D">
      <w:pPr>
        <w:ind w:left="-709" w:right="-709"/>
      </w:pPr>
      <w:r w:rsidRPr="0050343A">
        <w:t xml:space="preserve">- Gorączka powyżej 38°C: </w:t>
      </w:r>
    </w:p>
    <w:p w14:paraId="21431DA1" w14:textId="77777777" w:rsidR="0050343A" w:rsidRPr="0050343A" w:rsidRDefault="0050343A" w:rsidP="00B0490D">
      <w:pPr>
        <w:ind w:left="-709" w:right="-709"/>
      </w:pPr>
      <w:r w:rsidRPr="0050343A">
        <w:t xml:space="preserve">⃝ Nie ⃝ Tak </w:t>
      </w:r>
    </w:p>
    <w:p w14:paraId="26D46343" w14:textId="77777777" w:rsidR="0050343A" w:rsidRPr="0050343A" w:rsidRDefault="0050343A" w:rsidP="00B0490D">
      <w:pPr>
        <w:ind w:left="-709" w:right="-709"/>
      </w:pPr>
      <w:r w:rsidRPr="0050343A">
        <w:t xml:space="preserve">- Kaszel: </w:t>
      </w:r>
    </w:p>
    <w:p w14:paraId="3CF0B68A" w14:textId="77777777" w:rsidR="0050343A" w:rsidRPr="0050343A" w:rsidRDefault="0050343A" w:rsidP="00B0490D">
      <w:pPr>
        <w:ind w:left="-709" w:right="-709"/>
      </w:pPr>
      <w:r w:rsidRPr="0050343A">
        <w:t xml:space="preserve">⃝ Nie ⃝ Tak </w:t>
      </w:r>
    </w:p>
    <w:p w14:paraId="7997A49F" w14:textId="77777777" w:rsidR="0050343A" w:rsidRPr="0050343A" w:rsidRDefault="0050343A" w:rsidP="00B0490D">
      <w:pPr>
        <w:ind w:left="-709" w:right="-709"/>
      </w:pPr>
      <w:r w:rsidRPr="0050343A">
        <w:t xml:space="preserve">- Uczucie duszności - trudności w nabraniu powietrza: </w:t>
      </w:r>
    </w:p>
    <w:p w14:paraId="1EC4BC98" w14:textId="77777777" w:rsidR="0050343A" w:rsidRPr="0050343A" w:rsidRDefault="0050343A" w:rsidP="00B0490D">
      <w:pPr>
        <w:ind w:left="-709" w:right="-709"/>
      </w:pPr>
      <w:r w:rsidRPr="0050343A">
        <w:t xml:space="preserve">⃝ Nie ⃝ Tak </w:t>
      </w:r>
    </w:p>
    <w:p w14:paraId="252D7645" w14:textId="5DB70006" w:rsidR="0050343A" w:rsidRDefault="0050343A" w:rsidP="00B0490D">
      <w:pPr>
        <w:ind w:left="-709" w:right="-709"/>
        <w:jc w:val="center"/>
      </w:pPr>
      <w:r>
        <w:t>………………………………………………………………..</w:t>
      </w:r>
    </w:p>
    <w:p w14:paraId="2ADFB63F" w14:textId="5088BBF9" w:rsidR="0050343A" w:rsidRDefault="0050343A" w:rsidP="00B0490D">
      <w:pPr>
        <w:ind w:left="-709" w:right="-709"/>
        <w:jc w:val="center"/>
      </w:pPr>
      <w:r>
        <w:t>Czytelny podpis</w:t>
      </w:r>
    </w:p>
    <w:p w14:paraId="28A01879" w14:textId="775C8F06" w:rsidR="00B0490D" w:rsidRPr="00B0490D" w:rsidRDefault="00B0490D" w:rsidP="00B0490D">
      <w:pPr>
        <w:spacing w:after="0"/>
        <w:ind w:left="-709" w:right="-709"/>
        <w:rPr>
          <w:b/>
          <w:bCs/>
          <w:sz w:val="20"/>
          <w:szCs w:val="20"/>
        </w:rPr>
      </w:pPr>
      <w:r w:rsidRPr="00B0490D">
        <w:rPr>
          <w:b/>
          <w:bCs/>
          <w:sz w:val="20"/>
          <w:szCs w:val="20"/>
        </w:rPr>
        <w:t>KLAUZULA INFORMACYJNA:</w:t>
      </w:r>
    </w:p>
    <w:p w14:paraId="0939B35E" w14:textId="2915B3BF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  <w:r w:rsidRPr="00B0490D">
        <w:rPr>
          <w:sz w:val="20"/>
          <w:szCs w:val="20"/>
        </w:rPr>
        <w:t xml:space="preserve">Poniżej przestawiamy informację dotyczącą przetwarzania danych osobowych na potrzeby zapewnienia bezpieczeństwa pracowników oraz osób współpracujących z </w:t>
      </w:r>
      <w:r w:rsidRPr="00B0490D">
        <w:rPr>
          <w:sz w:val="20"/>
          <w:szCs w:val="20"/>
        </w:rPr>
        <w:t>Klubem</w:t>
      </w:r>
      <w:r w:rsidRPr="00B0490D">
        <w:rPr>
          <w:sz w:val="20"/>
          <w:szCs w:val="20"/>
        </w:rPr>
        <w:t xml:space="preserve"> oraz w celu przeciwdziałania rozprzestrzenianiu się koronawirusa COVID-19. Niniejsza klauzula dotyczy kwestii przetwarzania danych osobowych związanych z uzyskiwaniem informacji na temat stanu zdrowia oraz obowiązkowi poddania się kwarantannie osób fizycznych, Które świadczą na rzecz </w:t>
      </w:r>
      <w:r w:rsidRPr="00B0490D">
        <w:rPr>
          <w:sz w:val="20"/>
          <w:szCs w:val="20"/>
        </w:rPr>
        <w:t>Klubu</w:t>
      </w:r>
      <w:r w:rsidRPr="00B0490D">
        <w:rPr>
          <w:sz w:val="20"/>
          <w:szCs w:val="20"/>
        </w:rPr>
        <w:t xml:space="preserve"> jakiekolwiek usługi, domowników ww. osób, a także kontrahentów Administratora. </w:t>
      </w:r>
    </w:p>
    <w:p w14:paraId="05A2C324" w14:textId="77777777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  <w:r w:rsidRPr="00B0490D">
        <w:rPr>
          <w:sz w:val="20"/>
          <w:szCs w:val="20"/>
        </w:rPr>
        <w:t xml:space="preserve">Przetwarzanie danych osobowych odbywa się w oparciu o przepisy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w dalszej części zwane ,,RODO”. </w:t>
      </w:r>
    </w:p>
    <w:p w14:paraId="34E7E0CD" w14:textId="21694AC0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  <w:r w:rsidRPr="00B0490D">
        <w:rPr>
          <w:sz w:val="20"/>
          <w:szCs w:val="20"/>
        </w:rPr>
        <w:t xml:space="preserve">Administratorem Pani/Pana danych osobowych jest </w:t>
      </w:r>
      <w:r w:rsidRPr="00B0490D">
        <w:rPr>
          <w:sz w:val="20"/>
          <w:szCs w:val="20"/>
        </w:rPr>
        <w:t>Klub ……………….</w:t>
      </w:r>
      <w:r w:rsidRPr="00B0490D">
        <w:rPr>
          <w:sz w:val="20"/>
          <w:szCs w:val="20"/>
        </w:rPr>
        <w:t xml:space="preserve"> z siedzibą przy ul. </w:t>
      </w:r>
      <w:r w:rsidRPr="00B0490D">
        <w:rPr>
          <w:sz w:val="20"/>
          <w:szCs w:val="20"/>
        </w:rPr>
        <w:t>……………………………</w:t>
      </w:r>
      <w:r w:rsidRPr="00B0490D">
        <w:rPr>
          <w:sz w:val="20"/>
          <w:szCs w:val="20"/>
        </w:rPr>
        <w:t xml:space="preserve">, wpisany do rejestru stowarzyszeń, innych organizacji społecznych i zawodowych, fundacji oraz samodzielnych publicznych zakładów opieki zdrowotnej pod numerem </w:t>
      </w:r>
      <w:r w:rsidRPr="00B0490D">
        <w:rPr>
          <w:sz w:val="20"/>
          <w:szCs w:val="20"/>
        </w:rPr>
        <w:t>……………………..</w:t>
      </w:r>
    </w:p>
    <w:p w14:paraId="6E03284C" w14:textId="55F6691E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  <w:r w:rsidRPr="00B0490D">
        <w:rPr>
          <w:sz w:val="20"/>
          <w:szCs w:val="20"/>
        </w:rPr>
        <w:t>Kontakt z Administratorem w kwestiach dotyczących ochrony danych osobowych odbywa się za pośrednictwem</w:t>
      </w:r>
      <w:r>
        <w:rPr>
          <w:sz w:val="20"/>
          <w:szCs w:val="20"/>
        </w:rPr>
        <w:t xml:space="preserve"> </w:t>
      </w:r>
      <w:r w:rsidRPr="00B0490D">
        <w:rPr>
          <w:sz w:val="20"/>
          <w:szCs w:val="20"/>
        </w:rPr>
        <w:t xml:space="preserve">e-mail: </w:t>
      </w:r>
      <w:r w:rsidRPr="00B0490D">
        <w:rPr>
          <w:sz w:val="20"/>
          <w:szCs w:val="20"/>
        </w:rPr>
        <w:t>………………………………</w:t>
      </w:r>
    </w:p>
    <w:p w14:paraId="2D0D7F90" w14:textId="3B315127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  <w:r w:rsidRPr="00B0490D">
        <w:rPr>
          <w:sz w:val="20"/>
          <w:szCs w:val="20"/>
        </w:rPr>
        <w:t xml:space="preserve">W świetle obowiązujących przepisów, Administrator przetwarza dane osobowe w następujących celach i podstawach prawnych: </w:t>
      </w:r>
    </w:p>
    <w:p w14:paraId="79E385D6" w14:textId="77777777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  <w:r w:rsidRPr="00B0490D">
        <w:rPr>
          <w:sz w:val="20"/>
          <w:szCs w:val="20"/>
        </w:rPr>
        <w:lastRenderedPageBreak/>
        <w:t xml:space="preserve">1) przetwarzanie jest niezbędne do wypełnienia obowiązku prawnego ciążącego na Administratorze w zakresie zapewnienia bezpieczeństwa pracowników, współpracowników i kontrahentów Administratora (podstawę stanowi przepis art. 6 ust 1 lit. c) RODO); </w:t>
      </w:r>
    </w:p>
    <w:p w14:paraId="28924A5F" w14:textId="77777777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  <w:r w:rsidRPr="00B0490D">
        <w:rPr>
          <w:sz w:val="20"/>
          <w:szCs w:val="20"/>
        </w:rPr>
        <w:t xml:space="preserve">2) działania podejmowane w zakresie ochrony życia i zdrowia osoby, której dane dotyczą, podejmowane są w celu ochrony żywotnych interesów tej osoby, w szczególności wobec obowiązku poddania się kwarantannie, a także ochrony żywotnych interesów pracowników, współpracowników i kontrahentów Administratora-podstawę prawną stanowi przepis art. 6 ust 1 lit. d) RODO; </w:t>
      </w:r>
    </w:p>
    <w:p w14:paraId="0F3BDA15" w14:textId="77777777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  <w:r w:rsidRPr="00B0490D">
        <w:rPr>
          <w:sz w:val="20"/>
          <w:szCs w:val="20"/>
        </w:rPr>
        <w:t xml:space="preserve">3) w celu zapewnienia bezpieczeństwa pracownikom, współpracownikom Administratora tj. na podstawie prawnie uzasadnionego interesu Administratora (podstawę prawną stanowi przepis art. 6 ust 1 lit. f) RODO); </w:t>
      </w:r>
    </w:p>
    <w:p w14:paraId="062A1A9E" w14:textId="2B380DA5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  <w:r w:rsidRPr="00B0490D">
        <w:rPr>
          <w:sz w:val="20"/>
          <w:szCs w:val="20"/>
        </w:rPr>
        <w:t>4) ze względów związanych z interesem publicznym w dziedzinie zdrowia publicznego, takich jak ochrona przed poważnymi transgranicznymi zagrożeniami zdrowotnymi –</w:t>
      </w:r>
      <w:r w:rsidRPr="00B0490D">
        <w:rPr>
          <w:sz w:val="20"/>
          <w:szCs w:val="20"/>
        </w:rPr>
        <w:t xml:space="preserve"> </w:t>
      </w:r>
      <w:r w:rsidRPr="00B0490D">
        <w:rPr>
          <w:sz w:val="20"/>
          <w:szCs w:val="20"/>
        </w:rPr>
        <w:t xml:space="preserve">na podstawie art. 9 ust 1 lit. i) RODO. </w:t>
      </w:r>
    </w:p>
    <w:p w14:paraId="3C8F1FE7" w14:textId="77777777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  <w:r w:rsidRPr="00B0490D">
        <w:rPr>
          <w:sz w:val="20"/>
          <w:szCs w:val="20"/>
        </w:rPr>
        <w:t>Mając na uwadze wskazane powyżej podstawy, Administrator uprawniony jest do przeprowadzania wywiadów i żądania składania oświadczeń dotyczących w szczególności informacji na temat obowiązku poddania się kwarantannie przez osoby, które świadczą usługi na rzecz Administratora lub ich domowników, polegające na osobistej styczności z tą osobą, informacji o stanie zdrowia tych osób, a także uzyskiwania informacji dotyczących konieczności podjęcia przez Administratora działań prewencyjnych w zakresie rozprzestrzeniania się koronawirusa COVID-19. Przetwarzanie danych we wskazanych powyżej celach jest niezbędne do zapewnienia bezpieczeństwa i podjęcia działań w celu ochrony zdrowia i życia osób, których dane dotyczą a także zapewnienia bezpieczeństwa pracownikom, współpracownikom i kontrahentom Administratora. Odmowa podania danych spowoduje brak możliwości wzięcia udziału w wydarzeniu sportowym.</w:t>
      </w:r>
      <w:r w:rsidRPr="00B0490D">
        <w:rPr>
          <w:sz w:val="20"/>
          <w:szCs w:val="20"/>
        </w:rPr>
        <w:t xml:space="preserve"> </w:t>
      </w:r>
      <w:r w:rsidRPr="00B0490D">
        <w:rPr>
          <w:sz w:val="20"/>
          <w:szCs w:val="20"/>
        </w:rPr>
        <w:t xml:space="preserve">W związku z realizacją celów wskazanych w pkt powyżej, Pani/Pana dane mogą zostać udostępnione m.in. następującym odbiorcom danych: </w:t>
      </w:r>
    </w:p>
    <w:p w14:paraId="59C7B177" w14:textId="77777777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  <w:r w:rsidRPr="00B0490D">
        <w:rPr>
          <w:sz w:val="20"/>
          <w:szCs w:val="20"/>
        </w:rPr>
        <w:t xml:space="preserve">• uprawnionym organom i instytucjom (w wykonywaniu obowiązków Administratora wynikających z przepisów prawa), </w:t>
      </w:r>
    </w:p>
    <w:p w14:paraId="5CF0062F" w14:textId="77777777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  <w:r w:rsidRPr="00B0490D">
        <w:rPr>
          <w:sz w:val="20"/>
          <w:szCs w:val="20"/>
        </w:rPr>
        <w:t xml:space="preserve">• dostawcom i kontrahentom Administratora w tym podmiotom świadczącym usługi serwisowe, </w:t>
      </w:r>
    </w:p>
    <w:p w14:paraId="7F2A1EC0" w14:textId="77777777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  <w:r w:rsidRPr="00B0490D">
        <w:rPr>
          <w:sz w:val="20"/>
          <w:szCs w:val="20"/>
        </w:rPr>
        <w:t xml:space="preserve">• firmom zapewniającym ochronę osób i mienia Administratora, </w:t>
      </w:r>
    </w:p>
    <w:p w14:paraId="7BDF8352" w14:textId="0CEA9DA9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  <w:r w:rsidRPr="00B0490D">
        <w:rPr>
          <w:sz w:val="20"/>
          <w:szCs w:val="20"/>
        </w:rPr>
        <w:t xml:space="preserve">• dostawcom oprogramowania, firmom zapewniającym obsługę systemów teleinformatycznych, podmiotom świadczącym usługi serwisowe, podmiotom obsługującym i utrzymującym sieć informatyczną. </w:t>
      </w:r>
    </w:p>
    <w:p w14:paraId="70C4992F" w14:textId="08484F48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  <w:r w:rsidRPr="00B0490D">
        <w:rPr>
          <w:sz w:val="20"/>
          <w:szCs w:val="20"/>
        </w:rPr>
        <w:t>Pani/Pana dane Administrator przetwarzać będzie do czasu ustania celu danego przetwarzania, w tym z uwzględnieniem wymogów w tymże zakresie wynikających z właściwych przepisów prawa. W szczególności Pani/Pana dane osobowe będą przetwarzane przez miesiąc, chyba że zaistnieje konieczność przetwarzania danych z uwagi na żywotne interesy osoby, której dane dotyczą lub nałożenie na Administratora obowiązków wynikających z przepisów prawa.</w:t>
      </w:r>
    </w:p>
    <w:p w14:paraId="4135993C" w14:textId="77777777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  <w:r w:rsidRPr="00B0490D">
        <w:rPr>
          <w:sz w:val="20"/>
          <w:szCs w:val="20"/>
        </w:rPr>
        <w:t xml:space="preserve">1) W przypadku przetwarzania danych osobowych w oparciu o prawnie uzasadniony cel, posiada Pani/Pan prawo wniesienia sprzeciwu w dowolnym momencie - z przyczyn związanych ze szczególną sytuacją. Wówczas Administratorowi nie wolno już przetwarzać tych danych osobowych, chyba że wykaże on istnienie ważnych prawnie uzasadnionych podstaw do przetwarzania, nadrzędnych wobec Pani/Pana interesów, praw i wolności lub podstaw do ustalenia, dochodzenia lub obrony roszczeń. </w:t>
      </w:r>
    </w:p>
    <w:p w14:paraId="404461B2" w14:textId="77777777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  <w:r w:rsidRPr="00B0490D">
        <w:rPr>
          <w:sz w:val="20"/>
          <w:szCs w:val="20"/>
        </w:rPr>
        <w:t xml:space="preserve">2) Posiada Pani/Pan prawo wniesienia skargi do organu nadzoru – tj. Prezesa Urzędu Ochrony Danych Osobowych – w przypadku uznania, że przetwarzanie danych osobowych narusza przepisy. </w:t>
      </w:r>
    </w:p>
    <w:p w14:paraId="1A64CDC5" w14:textId="77777777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  <w:r w:rsidRPr="00B0490D">
        <w:rPr>
          <w:sz w:val="20"/>
          <w:szCs w:val="20"/>
        </w:rPr>
        <w:t xml:space="preserve">3) W każdej chwili posiada Pani/Pan prawo do dostępu do treści swoich danych jaki i sprostowania (poprawiania). </w:t>
      </w:r>
    </w:p>
    <w:p w14:paraId="2836CBD2" w14:textId="77777777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  <w:r w:rsidRPr="00B0490D">
        <w:rPr>
          <w:sz w:val="20"/>
          <w:szCs w:val="20"/>
        </w:rPr>
        <w:t xml:space="preserve">4) W sytuacjach określonych w przepisach o ochronie danych osobowych oraz w zakresie tam wskazanym, Administrator realizuje uprawnienia do: usunięcia danych osobowych; sprzeciwu wobec przetwarzania danych osobowych - w przypadku przetwarzania w oparciu o prawnie uzasadniony interes Administratora; ograniczenia przetwarzania danych osobowych; otrzymania kopii danych lub przeniesienia danych osobowych, jeżeli jest to technicznie możliwe. </w:t>
      </w:r>
    </w:p>
    <w:p w14:paraId="5935F52E" w14:textId="77D92F6F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  <w:r w:rsidRPr="00B0490D">
        <w:rPr>
          <w:sz w:val="20"/>
          <w:szCs w:val="20"/>
        </w:rPr>
        <w:t xml:space="preserve">W przypadku woli zrealizowania któregokolwiek z powyższych uprawnień, prosimy o kontakt za pośrednictwem poczty e-mail: </w:t>
      </w:r>
      <w:r w:rsidR="00756BEF">
        <w:rPr>
          <w:sz w:val="20"/>
          <w:szCs w:val="20"/>
        </w:rPr>
        <w:t>………………………</w:t>
      </w:r>
      <w:r w:rsidRPr="00B0490D">
        <w:rPr>
          <w:sz w:val="20"/>
          <w:szCs w:val="20"/>
        </w:rPr>
        <w:t xml:space="preserve"> </w:t>
      </w:r>
    </w:p>
    <w:p w14:paraId="060BC0E7" w14:textId="77777777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  <w:r w:rsidRPr="00B0490D">
        <w:rPr>
          <w:sz w:val="20"/>
          <w:szCs w:val="20"/>
        </w:rPr>
        <w:t xml:space="preserve">Pani/Pana dane osobowe mogą zostać przekazane poza Europejski Obszar Gospodarczy lub do organizacji międzynarodowej. O działaniach takich będzie Pani/Pan indywidualnie informowany. Przekazywanie danych osobowych poza Europejski Obszar Gospodarczy lub do organizacji międzynarodowej zawsze odbywać się będzie w oparciu o przesłanki określone art. 45, 46, 47 i 49 RODO i w dozwolonych w tych przepisach granicach. </w:t>
      </w:r>
    </w:p>
    <w:p w14:paraId="5F655AD9" w14:textId="714BDC04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  <w:r w:rsidRPr="00B0490D">
        <w:rPr>
          <w:sz w:val="20"/>
          <w:szCs w:val="20"/>
        </w:rPr>
        <w:t>Dane osobowe nie będą poddawane zautomatyzowanemu podejmowaniu decyzji ani nie będą podlegały profilowaniu.</w:t>
      </w:r>
    </w:p>
    <w:p w14:paraId="06448835" w14:textId="0E2A0B62" w:rsidR="00B0490D" w:rsidRPr="00B0490D" w:rsidRDefault="00B0490D" w:rsidP="00B0490D">
      <w:pPr>
        <w:spacing w:after="0"/>
        <w:ind w:left="-709" w:right="-709"/>
        <w:jc w:val="both"/>
        <w:rPr>
          <w:sz w:val="20"/>
          <w:szCs w:val="20"/>
        </w:rPr>
      </w:pPr>
    </w:p>
    <w:p w14:paraId="67FC1439" w14:textId="77777777" w:rsidR="00756BEF" w:rsidRDefault="00756BEF" w:rsidP="00756BEF">
      <w:pPr>
        <w:spacing w:after="0"/>
        <w:ind w:left="-709" w:right="-709"/>
        <w:jc w:val="center"/>
        <w:rPr>
          <w:sz w:val="20"/>
          <w:szCs w:val="20"/>
        </w:rPr>
      </w:pPr>
    </w:p>
    <w:p w14:paraId="4FEC754A" w14:textId="77777777" w:rsidR="00756BEF" w:rsidRDefault="00756BEF" w:rsidP="00756BEF">
      <w:pPr>
        <w:spacing w:after="0"/>
        <w:ind w:left="-709" w:right="-709"/>
        <w:jc w:val="center"/>
        <w:rPr>
          <w:sz w:val="20"/>
          <w:szCs w:val="20"/>
        </w:rPr>
      </w:pPr>
    </w:p>
    <w:p w14:paraId="33A339AE" w14:textId="4CA0CD2F" w:rsidR="00B0490D" w:rsidRPr="00B0490D" w:rsidRDefault="00B0490D" w:rsidP="00756BEF">
      <w:pPr>
        <w:spacing w:after="0"/>
        <w:ind w:left="-709" w:right="-709"/>
        <w:jc w:val="center"/>
        <w:rPr>
          <w:sz w:val="20"/>
          <w:szCs w:val="20"/>
        </w:rPr>
      </w:pPr>
      <w:r w:rsidRPr="00B0490D">
        <w:rPr>
          <w:sz w:val="20"/>
          <w:szCs w:val="20"/>
        </w:rPr>
        <w:t>…………………………………………………………………….</w:t>
      </w:r>
    </w:p>
    <w:p w14:paraId="7E0375EE" w14:textId="4DEEE281" w:rsidR="00B0490D" w:rsidRPr="00B0490D" w:rsidRDefault="00756BEF" w:rsidP="00756BEF">
      <w:pPr>
        <w:spacing w:after="0"/>
        <w:ind w:left="-709" w:right="-709"/>
        <w:jc w:val="center"/>
        <w:rPr>
          <w:sz w:val="20"/>
          <w:szCs w:val="20"/>
        </w:rPr>
      </w:pPr>
      <w:r>
        <w:rPr>
          <w:sz w:val="20"/>
          <w:szCs w:val="20"/>
        </w:rPr>
        <w:t>Czytelny p</w:t>
      </w:r>
      <w:r w:rsidR="00B0490D" w:rsidRPr="00B0490D">
        <w:rPr>
          <w:sz w:val="20"/>
          <w:szCs w:val="20"/>
        </w:rPr>
        <w:t>odpis</w:t>
      </w:r>
    </w:p>
    <w:sectPr w:rsidR="00B0490D" w:rsidRPr="00B0490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D64A4" w14:textId="77777777" w:rsidR="00892BC0" w:rsidRDefault="00892BC0" w:rsidP="00350A32">
      <w:pPr>
        <w:spacing w:after="0" w:line="240" w:lineRule="auto"/>
      </w:pPr>
      <w:r>
        <w:separator/>
      </w:r>
    </w:p>
  </w:endnote>
  <w:endnote w:type="continuationSeparator" w:id="0">
    <w:p w14:paraId="03A50C4C" w14:textId="77777777" w:rsidR="00892BC0" w:rsidRDefault="00892BC0" w:rsidP="0035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1066917"/>
      <w:docPartObj>
        <w:docPartGallery w:val="Page Numbers (Bottom of Page)"/>
        <w:docPartUnique/>
      </w:docPartObj>
    </w:sdtPr>
    <w:sdtContent>
      <w:p w14:paraId="683B656C" w14:textId="520DBB14" w:rsidR="00350A32" w:rsidRDefault="00350A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2F12F" w14:textId="77777777" w:rsidR="00350A32" w:rsidRDefault="00350A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B3743" w14:textId="77777777" w:rsidR="00892BC0" w:rsidRDefault="00892BC0" w:rsidP="00350A32">
      <w:pPr>
        <w:spacing w:after="0" w:line="240" w:lineRule="auto"/>
      </w:pPr>
      <w:r>
        <w:separator/>
      </w:r>
    </w:p>
  </w:footnote>
  <w:footnote w:type="continuationSeparator" w:id="0">
    <w:p w14:paraId="383A6569" w14:textId="77777777" w:rsidR="00892BC0" w:rsidRDefault="00892BC0" w:rsidP="00350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3A"/>
    <w:rsid w:val="00307F7C"/>
    <w:rsid w:val="00350A32"/>
    <w:rsid w:val="0050343A"/>
    <w:rsid w:val="00756BEF"/>
    <w:rsid w:val="00892BC0"/>
    <w:rsid w:val="00B0490D"/>
    <w:rsid w:val="00D8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5FF2"/>
  <w15:chartTrackingRefBased/>
  <w15:docId w15:val="{D15BE47E-4C7D-4873-9EFD-CCAFB0F3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A32"/>
  </w:style>
  <w:style w:type="paragraph" w:styleId="Stopka">
    <w:name w:val="footer"/>
    <w:basedOn w:val="Normalny"/>
    <w:link w:val="StopkaZnak"/>
    <w:uiPriority w:val="99"/>
    <w:unhideWhenUsed/>
    <w:rsid w:val="0035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1009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</dc:creator>
  <cp:keywords/>
  <dc:description/>
  <cp:lastModifiedBy>ZUZANNA</cp:lastModifiedBy>
  <cp:revision>5</cp:revision>
  <dcterms:created xsi:type="dcterms:W3CDTF">2020-08-20T12:23:00Z</dcterms:created>
  <dcterms:modified xsi:type="dcterms:W3CDTF">2020-08-20T12:36:00Z</dcterms:modified>
</cp:coreProperties>
</file>