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C29D1" w:rsidRDefault="0058351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4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Łódź, 26.10.2020 </w:t>
      </w:r>
    </w:p>
    <w:p w14:paraId="00000005" w14:textId="7CFD80AB" w:rsidR="006C29D1" w:rsidRDefault="0058351C" w:rsidP="00922E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06" w14:textId="77777777" w:rsidR="006C29D1" w:rsidRDefault="0058351C">
      <w:pPr>
        <w:pBdr>
          <w:top w:val="nil"/>
          <w:left w:val="nil"/>
          <w:bottom w:val="nil"/>
          <w:right w:val="nil"/>
          <w:between w:val="nil"/>
        </w:pBdr>
        <w:ind w:left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o wszystkich klubów Łódzkiego Związku Piłki Siatkowej</w:t>
      </w:r>
    </w:p>
    <w:p w14:paraId="00000007" w14:textId="77777777" w:rsidR="006C29D1" w:rsidRDefault="006C29D1">
      <w:pPr>
        <w:pBdr>
          <w:top w:val="nil"/>
          <w:left w:val="nil"/>
          <w:bottom w:val="nil"/>
          <w:right w:val="nil"/>
          <w:between w:val="nil"/>
        </w:pBdr>
        <w:ind w:left="5103"/>
        <w:rPr>
          <w:color w:val="000000"/>
          <w:sz w:val="24"/>
          <w:szCs w:val="24"/>
        </w:rPr>
      </w:pPr>
    </w:p>
    <w:p w14:paraId="00000008" w14:textId="77777777" w:rsidR="006C29D1" w:rsidRPr="00922E20" w:rsidRDefault="0058351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922E20">
        <w:rPr>
          <w:b/>
          <w:bCs/>
          <w:i/>
          <w:iCs/>
          <w:color w:val="000000"/>
          <w:sz w:val="24"/>
          <w:szCs w:val="24"/>
        </w:rPr>
        <w:t xml:space="preserve">Szanowni Państwo, </w:t>
      </w:r>
      <w:r w:rsidRPr="00922E20">
        <w:rPr>
          <w:b/>
          <w:bCs/>
          <w:i/>
          <w:iCs/>
          <w:sz w:val="24"/>
          <w:szCs w:val="24"/>
        </w:rPr>
        <w:t>d</w:t>
      </w:r>
      <w:r w:rsidRPr="00922E20">
        <w:rPr>
          <w:b/>
          <w:bCs/>
          <w:i/>
          <w:iCs/>
          <w:color w:val="000000"/>
          <w:sz w:val="24"/>
          <w:szCs w:val="24"/>
        </w:rPr>
        <w:t>rodzy Przyjaciele,</w:t>
      </w:r>
    </w:p>
    <w:p w14:paraId="00000009" w14:textId="77777777" w:rsidR="006C29D1" w:rsidRDefault="0058351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podczas prezentacji mojej osoby przy wyborze na stanowisko Prezesa Łódzkiego Związku Piłki Siatkowej podkreślałem, jak bardzo ważni są dla mnie ludzie, tworzone między nimi relacje oraz emocje w oparciu o sport, a rolą naszej organizac</w:t>
      </w:r>
      <w:r>
        <w:rPr>
          <w:color w:val="000000"/>
          <w:sz w:val="24"/>
          <w:szCs w:val="24"/>
        </w:rPr>
        <w:t>ji to działanie przede wszystkim dla klubów, a nie ich realizacja zadań dla Związku. Ostatnie tygodnie potwierdziły to podejście, nasze drużyny zwyciężały – bazując na sile grupy, wzajemnym wsparciu i pomocy ze strony trenerów. Jestem ogromnie dumny z Wasz</w:t>
      </w:r>
      <w:r>
        <w:rPr>
          <w:color w:val="000000"/>
          <w:sz w:val="24"/>
          <w:szCs w:val="24"/>
        </w:rPr>
        <w:t>ych sukcesów, zachęcając do dalszej wytrwałej pracy. Będziemy mogli do niej powrócić zaraz po krótkiej, ale jakże koniecznej przerwie w rozgrywkach.</w:t>
      </w:r>
    </w:p>
    <w:p w14:paraId="0000000A" w14:textId="77777777" w:rsidR="006C29D1" w:rsidRDefault="0058351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Niestety, z powodu panującej sytuacji w kraju związanej z pandemią wirusa </w:t>
      </w:r>
      <w:r>
        <w:rPr>
          <w:sz w:val="24"/>
          <w:szCs w:val="24"/>
        </w:rPr>
        <w:t>SARS-CoV-2</w:t>
      </w:r>
      <w:r>
        <w:rPr>
          <w:color w:val="000000"/>
          <w:sz w:val="24"/>
          <w:szCs w:val="24"/>
        </w:rPr>
        <w:t>, wprowadzonych obostr</w:t>
      </w:r>
      <w:r>
        <w:rPr>
          <w:color w:val="000000"/>
          <w:sz w:val="24"/>
          <w:szCs w:val="24"/>
        </w:rPr>
        <w:t xml:space="preserve">zeń i utrzymującego się zagrożenia dla wszystkich z nas, podjąłem decyzję o zawieszeniu rozgrywek pod egidą Łódzkiego Związku Piłki Siatkowej od jutra, tj. </w:t>
      </w:r>
      <w:r w:rsidRPr="00922E20">
        <w:rPr>
          <w:b/>
          <w:bCs/>
          <w:color w:val="000000"/>
          <w:sz w:val="24"/>
          <w:szCs w:val="24"/>
        </w:rPr>
        <w:t>od 27 października 2020</w:t>
      </w:r>
      <w:r w:rsidRPr="00922E20">
        <w:rPr>
          <w:b/>
          <w:bCs/>
          <w:sz w:val="24"/>
          <w:szCs w:val="24"/>
        </w:rPr>
        <w:t>.</w:t>
      </w:r>
      <w:r w:rsidRPr="00922E20">
        <w:rPr>
          <w:b/>
          <w:bCs/>
          <w:color w:val="000000"/>
          <w:sz w:val="24"/>
          <w:szCs w:val="24"/>
        </w:rPr>
        <w:t xml:space="preserve"> Planowana przerwa obejmie dwa tygodnie, do 12 listopada 2020</w:t>
      </w:r>
      <w:r>
        <w:rPr>
          <w:color w:val="000000"/>
          <w:sz w:val="24"/>
          <w:szCs w:val="24"/>
        </w:rPr>
        <w:t xml:space="preserve"> i mam nadzieję</w:t>
      </w:r>
      <w:r>
        <w:rPr>
          <w:color w:val="000000"/>
          <w:sz w:val="24"/>
          <w:szCs w:val="24"/>
        </w:rPr>
        <w:t>, że będzie to okres, podczas którego ogólna sytuacja ulegnie poprawie i powoli będziemy mogli wracać do obowiązków i przyjemności – czyli gr</w:t>
      </w:r>
      <w:r>
        <w:rPr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w siatkówkę.</w:t>
      </w:r>
    </w:p>
    <w:p w14:paraId="7CFAF273" w14:textId="6BAB1869" w:rsidR="00922E20" w:rsidRDefault="0058351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Jednocześnie chciałbym poprosić </w:t>
      </w:r>
      <w:r>
        <w:rPr>
          <w:sz w:val="24"/>
          <w:szCs w:val="24"/>
        </w:rPr>
        <w:t>całe środowisko siatkarskie</w:t>
      </w:r>
      <w:r>
        <w:rPr>
          <w:color w:val="000000"/>
          <w:sz w:val="24"/>
          <w:szCs w:val="24"/>
        </w:rPr>
        <w:t>: sportowców, trenerów, działaczy, rodzi</w:t>
      </w:r>
      <w:r>
        <w:rPr>
          <w:color w:val="000000"/>
          <w:sz w:val="24"/>
          <w:szCs w:val="24"/>
        </w:rPr>
        <w:t xml:space="preserve">ców, opiekunów oraz kibiców o wzajemną odpowiedzialność społeczną, codzienną dyscyplinę oraz przestrzeganie wszystkich panujących obecnie zasad przeciwdziałania rozprzestrzeniania się wirusa </w:t>
      </w:r>
      <w:r>
        <w:rPr>
          <w:sz w:val="24"/>
          <w:szCs w:val="24"/>
        </w:rPr>
        <w:t>SARS-CoV-2</w:t>
      </w:r>
      <w:r>
        <w:rPr>
          <w:color w:val="000000"/>
          <w:sz w:val="24"/>
          <w:szCs w:val="24"/>
        </w:rPr>
        <w:t xml:space="preserve">. Podobnie jak na siatkarskim boisku, każdy z nas jest </w:t>
      </w:r>
      <w:r>
        <w:rPr>
          <w:color w:val="000000"/>
          <w:sz w:val="24"/>
          <w:szCs w:val="24"/>
        </w:rPr>
        <w:t xml:space="preserve">odpowiedzialny nie tylko za siebie, ale i za drugą osobę, </w:t>
      </w:r>
      <w:r>
        <w:rPr>
          <w:sz w:val="24"/>
          <w:szCs w:val="24"/>
        </w:rPr>
        <w:t>a, co za tym idzie,</w:t>
      </w:r>
      <w:r>
        <w:rPr>
          <w:color w:val="000000"/>
          <w:sz w:val="24"/>
          <w:szCs w:val="24"/>
        </w:rPr>
        <w:t xml:space="preserve"> za całą grupę. Działajmy tak też w życiu codziennym. Dzięki temu już wkrótce znów będziemy bawić się, </w:t>
      </w:r>
      <w:r>
        <w:rPr>
          <w:sz w:val="24"/>
          <w:szCs w:val="24"/>
        </w:rPr>
        <w:t>uśmiechać</w:t>
      </w:r>
      <w:r>
        <w:rPr>
          <w:color w:val="000000"/>
          <w:sz w:val="24"/>
          <w:szCs w:val="24"/>
        </w:rPr>
        <w:t xml:space="preserve"> oraz rywalizować. W imieniu całego Łódzkiego Związku Piłki Siatkow</w:t>
      </w:r>
      <w:r>
        <w:rPr>
          <w:color w:val="000000"/>
          <w:sz w:val="24"/>
          <w:szCs w:val="24"/>
        </w:rPr>
        <w:t>ej życzę Wam dużo zdrowia oraz wytrwałości.</w:t>
      </w:r>
    </w:p>
    <w:p w14:paraId="0000000C" w14:textId="6D82B1D4" w:rsidR="006C29D1" w:rsidRDefault="00922E2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  <w:r w:rsidR="0058351C">
        <w:rPr>
          <w:color w:val="000000"/>
          <w:sz w:val="24"/>
          <w:szCs w:val="24"/>
        </w:rPr>
        <w:t>Do zobaczenia wkrótce!</w:t>
      </w:r>
    </w:p>
    <w:p w14:paraId="0000000D" w14:textId="1DD46A16" w:rsidR="006C29D1" w:rsidRDefault="00922E2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58351C">
        <w:rPr>
          <w:color w:val="000000"/>
          <w:sz w:val="24"/>
          <w:szCs w:val="24"/>
        </w:rPr>
        <w:t>Konrad Piechocki</w:t>
      </w:r>
    </w:p>
    <w:p w14:paraId="78F67DDE" w14:textId="33C8B2A1" w:rsidR="00922E20" w:rsidRDefault="00922E2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Prezes ŁZPS</w:t>
      </w:r>
    </w:p>
    <w:p w14:paraId="13136F8C" w14:textId="77777777" w:rsidR="00922E20" w:rsidRDefault="00922E2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sectPr w:rsidR="00922E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3119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37647" w14:textId="77777777" w:rsidR="0058351C" w:rsidRDefault="0058351C">
      <w:r>
        <w:separator/>
      </w:r>
    </w:p>
  </w:endnote>
  <w:endnote w:type="continuationSeparator" w:id="0">
    <w:p w14:paraId="7A2DAC10" w14:textId="77777777" w:rsidR="0058351C" w:rsidRDefault="0058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3" w14:textId="77777777" w:rsidR="006C29D1" w:rsidRDefault="006C29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2" w14:textId="77777777" w:rsidR="006C29D1" w:rsidRDefault="006C29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1" w14:textId="77777777" w:rsidR="006C29D1" w:rsidRDefault="006C29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9AB1F" w14:textId="77777777" w:rsidR="0058351C" w:rsidRDefault="0058351C">
      <w:r>
        <w:separator/>
      </w:r>
    </w:p>
  </w:footnote>
  <w:footnote w:type="continuationSeparator" w:id="0">
    <w:p w14:paraId="64090D7C" w14:textId="77777777" w:rsidR="0058351C" w:rsidRDefault="0058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E" w14:textId="77777777" w:rsidR="006C29D1" w:rsidRDefault="006C29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0" w14:textId="77777777" w:rsidR="006C29D1" w:rsidRDefault="006C29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F" w14:textId="77777777" w:rsidR="006C29D1" w:rsidRDefault="006C29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D1"/>
    <w:rsid w:val="0058351C"/>
    <w:rsid w:val="006C29D1"/>
    <w:rsid w:val="00922E20"/>
    <w:rsid w:val="0098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AB98"/>
  <w15:docId w15:val="{B65DBE08-50BE-483D-B698-8C8F483B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Olszycki</cp:lastModifiedBy>
  <cp:revision>2</cp:revision>
  <dcterms:created xsi:type="dcterms:W3CDTF">2020-10-26T12:42:00Z</dcterms:created>
  <dcterms:modified xsi:type="dcterms:W3CDTF">2020-10-26T12:42:00Z</dcterms:modified>
</cp:coreProperties>
</file>