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FA3DF" w14:textId="77777777" w:rsidR="00EB1595" w:rsidRDefault="007B5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Zgłoszenie zespołów do rozgrywek o Mistrzostwo województwa łódzkiego </w:t>
      </w:r>
    </w:p>
    <w:p w14:paraId="499E63CC" w14:textId="0B44AF36" w:rsidR="00EB1595" w:rsidRDefault="007B5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piłce</w:t>
      </w:r>
      <w:r w:rsidR="00F83A0F">
        <w:rPr>
          <w:rFonts w:ascii="Times New Roman" w:hAnsi="Times New Roman" w:cs="Times New Roman"/>
          <w:b/>
          <w:sz w:val="28"/>
          <w:szCs w:val="28"/>
        </w:rPr>
        <w:t xml:space="preserve"> siatkowej plażowej – Sezon 2025</w:t>
      </w:r>
    </w:p>
    <w:p w14:paraId="5C677561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p w14:paraId="080EF624" w14:textId="77777777" w:rsidR="00EB1595" w:rsidRDefault="007B5BD8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4"/>
        </w:rPr>
        <w:t>(nazwa klubu / zespołów)</w:t>
      </w:r>
    </w:p>
    <w:p w14:paraId="410565C5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p w14:paraId="071E143B" w14:textId="77777777" w:rsidR="00EB1595" w:rsidRDefault="007B5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wiekowa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6817" w:type="dxa"/>
        <w:tblLayout w:type="fixed"/>
        <w:tblLook w:val="04A0" w:firstRow="1" w:lastRow="0" w:firstColumn="1" w:lastColumn="0" w:noHBand="0" w:noVBand="1"/>
      </w:tblPr>
      <w:tblGrid>
        <w:gridCol w:w="674"/>
        <w:gridCol w:w="568"/>
        <w:gridCol w:w="2503"/>
        <w:gridCol w:w="2315"/>
        <w:gridCol w:w="757"/>
      </w:tblGrid>
      <w:tr w:rsidR="00EB1595" w14:paraId="5B84736C" w14:textId="77777777">
        <w:trPr>
          <w:trHeight w:val="39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AD0DC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4EF4" w14:textId="77777777" w:rsidR="00EB1595" w:rsidRDefault="007B5B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[   ]      mężczyźni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0C7FA" w14:textId="77777777" w:rsidR="00EB1595" w:rsidRDefault="007B5B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[   ]      kobiety</w:t>
            </w:r>
          </w:p>
        </w:tc>
      </w:tr>
      <w:tr w:rsidR="00EB1595" w14:paraId="6C74B485" w14:textId="77777777">
        <w:trPr>
          <w:trHeight w:val="397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D985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6A48" w14:textId="77777777" w:rsidR="00EB1595" w:rsidRDefault="007B5B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[   ]      juniorzy / juniorki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1106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95" w14:paraId="4C8C7EB5" w14:textId="77777777">
        <w:trPr>
          <w:trHeight w:val="397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4C00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753D" w14:textId="77777777" w:rsidR="00EB1595" w:rsidRDefault="007B5B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[   ]      juniorzy młodsi / juniorki młodsze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8BD0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95" w14:paraId="18F1E7BF" w14:textId="77777777">
        <w:trPr>
          <w:trHeight w:val="397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BEEB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1D0E" w14:textId="77777777" w:rsidR="00EB1595" w:rsidRDefault="007B5B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[   ]      młodzicy / młodziczki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7A34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544F79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p w14:paraId="24799A91" w14:textId="77777777" w:rsidR="00EB1595" w:rsidRDefault="007B5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Zespoły: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240"/>
        <w:gridCol w:w="3985"/>
        <w:gridCol w:w="3987"/>
      </w:tblGrid>
      <w:tr w:rsidR="00EB1595" w14:paraId="3EDCF19E" w14:textId="77777777">
        <w:trPr>
          <w:trHeight w:val="567"/>
        </w:trPr>
        <w:tc>
          <w:tcPr>
            <w:tcW w:w="1240" w:type="dxa"/>
            <w:vAlign w:val="center"/>
          </w:tcPr>
          <w:p w14:paraId="682B7CB2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zespołu</w:t>
            </w:r>
          </w:p>
        </w:tc>
        <w:tc>
          <w:tcPr>
            <w:tcW w:w="3985" w:type="dxa"/>
            <w:vAlign w:val="center"/>
          </w:tcPr>
          <w:p w14:paraId="675BB891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Nazwisko i Imię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2)</w:t>
            </w:r>
          </w:p>
        </w:tc>
        <w:tc>
          <w:tcPr>
            <w:tcW w:w="3987" w:type="dxa"/>
            <w:vAlign w:val="center"/>
          </w:tcPr>
          <w:p w14:paraId="44C46ED6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urodzenia</w:t>
            </w:r>
          </w:p>
        </w:tc>
      </w:tr>
      <w:tr w:rsidR="00EB1595" w14:paraId="734425EC" w14:textId="77777777">
        <w:trPr>
          <w:trHeight w:val="567"/>
        </w:trPr>
        <w:tc>
          <w:tcPr>
            <w:tcW w:w="1240" w:type="dxa"/>
            <w:vMerge w:val="restart"/>
            <w:vAlign w:val="center"/>
          </w:tcPr>
          <w:p w14:paraId="3D2E0720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nr</w:t>
            </w:r>
          </w:p>
          <w:p w14:paraId="29D43077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3985" w:type="dxa"/>
            <w:vAlign w:val="center"/>
          </w:tcPr>
          <w:p w14:paraId="4C5416E7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14:paraId="50FF754F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7C134A0E" w14:textId="77777777">
        <w:trPr>
          <w:trHeight w:val="567"/>
        </w:trPr>
        <w:tc>
          <w:tcPr>
            <w:tcW w:w="1240" w:type="dxa"/>
            <w:vMerge/>
            <w:vAlign w:val="center"/>
          </w:tcPr>
          <w:p w14:paraId="186FC0DA" w14:textId="77777777" w:rsidR="00EB1595" w:rsidRDefault="00EB1595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vAlign w:val="center"/>
          </w:tcPr>
          <w:p w14:paraId="12463740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vAlign w:val="center"/>
          </w:tcPr>
          <w:p w14:paraId="2AC253BD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0B3D544C" w14:textId="77777777">
        <w:trPr>
          <w:trHeight w:val="567"/>
        </w:trPr>
        <w:tc>
          <w:tcPr>
            <w:tcW w:w="1240" w:type="dxa"/>
            <w:vMerge w:val="restart"/>
            <w:vAlign w:val="center"/>
          </w:tcPr>
          <w:p w14:paraId="0B0CF778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nr</w:t>
            </w:r>
          </w:p>
          <w:p w14:paraId="0B7E7E27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14:paraId="0EBA638E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1F89F9B5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4D737646" w14:textId="77777777">
        <w:trPr>
          <w:trHeight w:val="567"/>
        </w:trPr>
        <w:tc>
          <w:tcPr>
            <w:tcW w:w="1240" w:type="dxa"/>
            <w:vMerge/>
            <w:vAlign w:val="center"/>
          </w:tcPr>
          <w:p w14:paraId="4AD79C49" w14:textId="77777777" w:rsidR="00EB1595" w:rsidRDefault="00EB1595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14:paraId="4C936A98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4E6D2D66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04F2511B" w14:textId="77777777">
        <w:trPr>
          <w:trHeight w:val="567"/>
        </w:trPr>
        <w:tc>
          <w:tcPr>
            <w:tcW w:w="1240" w:type="dxa"/>
            <w:vMerge w:val="restart"/>
            <w:vAlign w:val="center"/>
          </w:tcPr>
          <w:p w14:paraId="618D3B90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nr</w:t>
            </w:r>
          </w:p>
          <w:p w14:paraId="0232DEE1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14:paraId="749D0FDD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48767EFB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44C7017D" w14:textId="77777777">
        <w:trPr>
          <w:trHeight w:val="567"/>
        </w:trPr>
        <w:tc>
          <w:tcPr>
            <w:tcW w:w="1240" w:type="dxa"/>
            <w:vMerge/>
            <w:vAlign w:val="center"/>
          </w:tcPr>
          <w:p w14:paraId="5F1E3E31" w14:textId="77777777" w:rsidR="00EB1595" w:rsidRDefault="00EB1595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14:paraId="2644BF49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366B130F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307DC004" w14:textId="77777777">
        <w:trPr>
          <w:trHeight w:val="567"/>
        </w:trPr>
        <w:tc>
          <w:tcPr>
            <w:tcW w:w="1240" w:type="dxa"/>
            <w:vMerge w:val="restart"/>
            <w:vAlign w:val="center"/>
          </w:tcPr>
          <w:p w14:paraId="2190E67D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nr</w:t>
            </w:r>
          </w:p>
          <w:p w14:paraId="4EE7073A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14:paraId="100D104B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6036C704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5DE0306A" w14:textId="77777777">
        <w:trPr>
          <w:trHeight w:val="567"/>
        </w:trPr>
        <w:tc>
          <w:tcPr>
            <w:tcW w:w="1240" w:type="dxa"/>
            <w:vMerge/>
            <w:vAlign w:val="center"/>
          </w:tcPr>
          <w:p w14:paraId="633C31F1" w14:textId="77777777" w:rsidR="00EB1595" w:rsidRDefault="00EB1595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14:paraId="1754D840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2CF8BFBB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55B9263B" w14:textId="77777777">
        <w:trPr>
          <w:trHeight w:val="567"/>
        </w:trPr>
        <w:tc>
          <w:tcPr>
            <w:tcW w:w="1240" w:type="dxa"/>
            <w:vMerge w:val="restart"/>
            <w:vAlign w:val="center"/>
          </w:tcPr>
          <w:p w14:paraId="7CAE3748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nr</w:t>
            </w:r>
          </w:p>
          <w:p w14:paraId="428BD11F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14:paraId="08E277CB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731A5EF1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67381F15" w14:textId="77777777">
        <w:trPr>
          <w:trHeight w:val="567"/>
        </w:trPr>
        <w:tc>
          <w:tcPr>
            <w:tcW w:w="1240" w:type="dxa"/>
            <w:vMerge/>
            <w:vAlign w:val="center"/>
          </w:tcPr>
          <w:p w14:paraId="3AFC87D1" w14:textId="77777777" w:rsidR="00EB1595" w:rsidRDefault="00EB1595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14:paraId="04F3235D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7EA0505E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0EBF96CB" w14:textId="77777777">
        <w:trPr>
          <w:trHeight w:val="567"/>
        </w:trPr>
        <w:tc>
          <w:tcPr>
            <w:tcW w:w="1240" w:type="dxa"/>
            <w:vMerge w:val="restart"/>
            <w:vAlign w:val="center"/>
          </w:tcPr>
          <w:p w14:paraId="6F0D490F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 nr</w:t>
            </w:r>
          </w:p>
          <w:p w14:paraId="6BB8BBE2" w14:textId="77777777" w:rsidR="00EB1595" w:rsidRDefault="007B5BD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3985" w:type="dxa"/>
          </w:tcPr>
          <w:p w14:paraId="290CBB9F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6886999A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595" w14:paraId="37AD9351" w14:textId="77777777">
        <w:trPr>
          <w:trHeight w:val="567"/>
        </w:trPr>
        <w:tc>
          <w:tcPr>
            <w:tcW w:w="1240" w:type="dxa"/>
            <w:vMerge/>
            <w:vAlign w:val="center"/>
          </w:tcPr>
          <w:p w14:paraId="6708A829" w14:textId="77777777" w:rsidR="00EB1595" w:rsidRDefault="00EB15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</w:tcPr>
          <w:p w14:paraId="5228127F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14:paraId="665A77AA" w14:textId="77777777" w:rsidR="00EB1595" w:rsidRDefault="00EB15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8F96D1C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p w14:paraId="33DB871E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p w14:paraId="07DB495E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p w14:paraId="029A48DC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EB1595" w14:paraId="4089BC31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9CBC1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8EEB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……………………………………..</w:t>
            </w:r>
          </w:p>
        </w:tc>
      </w:tr>
      <w:tr w:rsidR="00EB1595" w14:paraId="06BFD279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F057026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(Pieczęć klubu)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EAC6588" w14:textId="77777777" w:rsidR="00EB1595" w:rsidRDefault="007B5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(pieczęć i podpis osoby upoważnionej)</w:t>
            </w:r>
          </w:p>
        </w:tc>
      </w:tr>
    </w:tbl>
    <w:p w14:paraId="235242F4" w14:textId="77777777" w:rsidR="00EB1595" w:rsidRDefault="00EB159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5DF4B15" w14:textId="77777777" w:rsidR="00EB1595" w:rsidRDefault="007B5BD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1)</w:t>
      </w:r>
      <w:r>
        <w:rPr>
          <w:rFonts w:ascii="Times New Roman" w:hAnsi="Times New Roman" w:cs="Times New Roman"/>
          <w:sz w:val="20"/>
        </w:rPr>
        <w:t xml:space="preserve"> dla każdej kategorii wiekowej należy wypełnić osobne zgłoszenia</w:t>
      </w:r>
    </w:p>
    <w:p w14:paraId="02502033" w14:textId="337E65CA" w:rsidR="00EB1595" w:rsidRDefault="007B5BD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2)</w:t>
      </w:r>
      <w:r>
        <w:rPr>
          <w:rFonts w:ascii="Times New Roman" w:hAnsi="Times New Roman" w:cs="Times New Roman"/>
          <w:sz w:val="20"/>
        </w:rPr>
        <w:t xml:space="preserve"> zawodnicy i zawodniczki muszą być zarejestrowani w </w:t>
      </w:r>
      <w:proofErr w:type="spellStart"/>
      <w:r w:rsidR="00F83A0F">
        <w:rPr>
          <w:rFonts w:ascii="Times New Roman" w:hAnsi="Times New Roman" w:cs="Times New Roman"/>
          <w:sz w:val="20"/>
        </w:rPr>
        <w:t>OSEKiZ</w:t>
      </w:r>
      <w:proofErr w:type="spellEnd"/>
      <w:r w:rsidR="00F83A0F"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sz w:val="20"/>
        </w:rPr>
        <w:t xml:space="preserve">systemie siatkówki plażowej PZPS – </w:t>
      </w:r>
      <w:r>
        <w:rPr>
          <w:rFonts w:ascii="Times New Roman" w:hAnsi="Times New Roman" w:cs="Times New Roman"/>
          <w:b/>
          <w:sz w:val="20"/>
        </w:rPr>
        <w:t>beach.pzps.pl</w:t>
      </w:r>
    </w:p>
    <w:sectPr w:rsidR="00EB15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95"/>
    <w:rsid w:val="001C4E32"/>
    <w:rsid w:val="007B5BD8"/>
    <w:rsid w:val="007B6F66"/>
    <w:rsid w:val="00EB1595"/>
    <w:rsid w:val="00F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B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13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BAF"/>
    <w:pPr>
      <w:ind w:left="720"/>
      <w:contextualSpacing/>
    </w:pPr>
  </w:style>
  <w:style w:type="table" w:styleId="Tabela-Siatka">
    <w:name w:val="Table Grid"/>
    <w:basedOn w:val="Standardowy"/>
    <w:uiPriority w:val="59"/>
    <w:rsid w:val="008D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13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13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BAF"/>
    <w:pPr>
      <w:ind w:left="720"/>
      <w:contextualSpacing/>
    </w:pPr>
  </w:style>
  <w:style w:type="table" w:styleId="Tabela-Siatka">
    <w:name w:val="Table Grid"/>
    <w:basedOn w:val="Standardowy"/>
    <w:uiPriority w:val="59"/>
    <w:rsid w:val="008D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3F15-9380-4C97-AAB1-028DE55D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p_bilkowski</dc:creator>
  <cp:lastModifiedBy>Piotr Bilkowski</cp:lastModifiedBy>
  <cp:revision>3</cp:revision>
  <dcterms:created xsi:type="dcterms:W3CDTF">2025-05-21T08:49:00Z</dcterms:created>
  <dcterms:modified xsi:type="dcterms:W3CDTF">2025-05-21T08:50:00Z</dcterms:modified>
  <dc:language>pl-PL</dc:language>
</cp:coreProperties>
</file>